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F9" w:rsidRDefault="00F46DF9" w:rsidP="007416E1">
      <w:pPr>
        <w:jc w:val="center"/>
        <w:rPr>
          <w:b/>
          <w:bCs/>
          <w:sz w:val="28"/>
          <w:szCs w:val="28"/>
        </w:rPr>
      </w:pPr>
    </w:p>
    <w:p w:rsidR="00F46DF9" w:rsidRDefault="00F46DF9" w:rsidP="007416E1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4"/>
          <w:szCs w:val="24"/>
          <w:lang w:eastAsia="hr-HR"/>
        </w:rPr>
        <w:drawing>
          <wp:inline distT="0" distB="0" distL="0" distR="0">
            <wp:extent cx="1333500" cy="1362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6E1" w:rsidRDefault="007416E1" w:rsidP="007416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8.BOŽIĆNI TURNIR NŠ OPĆINE MALA SUBOTICA</w:t>
      </w:r>
    </w:p>
    <w:p w:rsidR="007416E1" w:rsidRDefault="007416E1" w:rsidP="007416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U7</w:t>
      </w:r>
    </w:p>
    <w:p w:rsidR="007416E1" w:rsidRDefault="007416E1" w:rsidP="007416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SUBOTA, 28.12.2019.</w:t>
      </w:r>
    </w:p>
    <w:p w:rsidR="007416E1" w:rsidRDefault="007416E1" w:rsidP="007416E1">
      <w:pPr>
        <w:rPr>
          <w:b/>
          <w:bCs/>
          <w:sz w:val="28"/>
          <w:szCs w:val="28"/>
        </w:rPr>
      </w:pPr>
    </w:p>
    <w:p w:rsidR="00F46DF9" w:rsidRDefault="00F46DF9" w:rsidP="007416E1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91"/>
      </w:tblGrid>
      <w:tr w:rsidR="007416E1" w:rsidTr="00F46DF9">
        <w:trPr>
          <w:trHeight w:val="274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416E1" w:rsidRDefault="007416E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GRUPA A</w:t>
            </w:r>
          </w:p>
        </w:tc>
      </w:tr>
      <w:tr w:rsidR="007416E1" w:rsidTr="00F46DF9">
        <w:trPr>
          <w:trHeight w:val="274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E1" w:rsidRDefault="00741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1.BAT</w:t>
            </w:r>
          </w:p>
        </w:tc>
      </w:tr>
      <w:tr w:rsidR="007416E1" w:rsidTr="00F46DF9">
        <w:trPr>
          <w:trHeight w:val="274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E1" w:rsidRDefault="00741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2.Mala Subotica</w:t>
            </w:r>
          </w:p>
        </w:tc>
      </w:tr>
      <w:tr w:rsidR="007416E1" w:rsidTr="00F46DF9">
        <w:trPr>
          <w:trHeight w:val="274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E1" w:rsidRDefault="00741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3.Mladost Komet</w:t>
            </w:r>
          </w:p>
        </w:tc>
      </w:tr>
      <w:tr w:rsidR="007416E1" w:rsidTr="00F46DF9">
        <w:trPr>
          <w:trHeight w:val="274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E1" w:rsidRDefault="00741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4.Podravina</w:t>
            </w:r>
          </w:p>
        </w:tc>
      </w:tr>
    </w:tbl>
    <w:tbl>
      <w:tblPr>
        <w:tblStyle w:val="TableGrid"/>
        <w:tblpPr w:leftFromText="180" w:rightFromText="180" w:vertAnchor="text" w:horzAnchor="page" w:tblpX="6253" w:tblpY="-1820"/>
        <w:tblW w:w="0" w:type="auto"/>
        <w:tblInd w:w="0" w:type="dxa"/>
        <w:tblLook w:val="04A0" w:firstRow="1" w:lastRow="0" w:firstColumn="1" w:lastColumn="0" w:noHBand="0" w:noVBand="1"/>
      </w:tblPr>
      <w:tblGrid>
        <w:gridCol w:w="4591"/>
      </w:tblGrid>
      <w:tr w:rsidR="00F46DF9" w:rsidTr="00F46DF9">
        <w:trPr>
          <w:trHeight w:val="276"/>
        </w:trPr>
        <w:tc>
          <w:tcPr>
            <w:tcW w:w="4591" w:type="dxa"/>
            <w:shd w:val="clear" w:color="auto" w:fill="0070C0"/>
          </w:tcPr>
          <w:p w:rsidR="00F46DF9" w:rsidRDefault="00F46DF9" w:rsidP="00F46DF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GRUPA B</w:t>
            </w:r>
          </w:p>
        </w:tc>
      </w:tr>
      <w:tr w:rsidR="00F46DF9" w:rsidTr="00F46DF9">
        <w:trPr>
          <w:trHeight w:val="264"/>
        </w:trPr>
        <w:tc>
          <w:tcPr>
            <w:tcW w:w="4591" w:type="dxa"/>
            <w:shd w:val="clear" w:color="auto" w:fill="auto"/>
          </w:tcPr>
          <w:p w:rsidR="00F46DF9" w:rsidRPr="007416E1" w:rsidRDefault="00F46DF9" w:rsidP="00F46DF9">
            <w:pPr>
              <w:rPr>
                <w:sz w:val="28"/>
                <w:szCs w:val="28"/>
              </w:rPr>
            </w:pPr>
            <w:r w:rsidRPr="007416E1">
              <w:rPr>
                <w:sz w:val="28"/>
                <w:szCs w:val="28"/>
              </w:rPr>
              <w:t>1.Sloga</w:t>
            </w:r>
          </w:p>
        </w:tc>
      </w:tr>
      <w:tr w:rsidR="00F46DF9" w:rsidTr="00F46DF9">
        <w:trPr>
          <w:trHeight w:val="276"/>
        </w:trPr>
        <w:tc>
          <w:tcPr>
            <w:tcW w:w="4591" w:type="dxa"/>
            <w:shd w:val="clear" w:color="auto" w:fill="auto"/>
          </w:tcPr>
          <w:p w:rsidR="00F46DF9" w:rsidRPr="007416E1" w:rsidRDefault="00F46DF9" w:rsidP="00F46DF9">
            <w:pPr>
              <w:rPr>
                <w:sz w:val="28"/>
                <w:szCs w:val="28"/>
              </w:rPr>
            </w:pPr>
            <w:r w:rsidRPr="007416E1">
              <w:rPr>
                <w:sz w:val="28"/>
                <w:szCs w:val="28"/>
              </w:rPr>
              <w:t>2.Donje Međimurje</w:t>
            </w:r>
          </w:p>
        </w:tc>
      </w:tr>
      <w:tr w:rsidR="00F46DF9" w:rsidTr="00F46DF9">
        <w:trPr>
          <w:trHeight w:val="264"/>
        </w:trPr>
        <w:tc>
          <w:tcPr>
            <w:tcW w:w="4591" w:type="dxa"/>
            <w:shd w:val="clear" w:color="auto" w:fill="auto"/>
          </w:tcPr>
          <w:p w:rsidR="00F46DF9" w:rsidRPr="007416E1" w:rsidRDefault="00F46DF9" w:rsidP="00F46DF9">
            <w:pPr>
              <w:rPr>
                <w:sz w:val="28"/>
                <w:szCs w:val="28"/>
              </w:rPr>
            </w:pPr>
            <w:r w:rsidRPr="007416E1">
              <w:rPr>
                <w:sz w:val="28"/>
                <w:szCs w:val="28"/>
              </w:rPr>
              <w:t>3.Međimurje</w:t>
            </w:r>
          </w:p>
        </w:tc>
      </w:tr>
      <w:tr w:rsidR="00F46DF9" w:rsidTr="00F46DF9">
        <w:trPr>
          <w:trHeight w:val="276"/>
        </w:trPr>
        <w:tc>
          <w:tcPr>
            <w:tcW w:w="4591" w:type="dxa"/>
            <w:shd w:val="clear" w:color="auto" w:fill="auto"/>
          </w:tcPr>
          <w:p w:rsidR="00F46DF9" w:rsidRPr="007416E1" w:rsidRDefault="00F46DF9" w:rsidP="00F46DF9">
            <w:pPr>
              <w:rPr>
                <w:sz w:val="28"/>
                <w:szCs w:val="28"/>
              </w:rPr>
            </w:pPr>
            <w:r w:rsidRPr="007416E1">
              <w:rPr>
                <w:sz w:val="28"/>
                <w:szCs w:val="28"/>
              </w:rPr>
              <w:t>4.Graničar(Đ)</w:t>
            </w:r>
          </w:p>
        </w:tc>
      </w:tr>
      <w:tr w:rsidR="00F46DF9" w:rsidTr="00F46DF9">
        <w:trPr>
          <w:trHeight w:val="264"/>
        </w:trPr>
        <w:tc>
          <w:tcPr>
            <w:tcW w:w="4591" w:type="dxa"/>
            <w:shd w:val="clear" w:color="auto" w:fill="auto"/>
          </w:tcPr>
          <w:p w:rsidR="00F46DF9" w:rsidRPr="007416E1" w:rsidRDefault="00F46DF9" w:rsidP="00F46DF9">
            <w:pPr>
              <w:rPr>
                <w:sz w:val="28"/>
                <w:szCs w:val="28"/>
              </w:rPr>
            </w:pPr>
            <w:r w:rsidRPr="007416E1">
              <w:rPr>
                <w:sz w:val="28"/>
                <w:szCs w:val="28"/>
              </w:rPr>
              <w:t>5.Zelenko/Dinamo</w:t>
            </w:r>
          </w:p>
        </w:tc>
      </w:tr>
    </w:tbl>
    <w:p w:rsidR="00F46DF9" w:rsidRDefault="00F46DF9" w:rsidP="007416E1">
      <w:pPr>
        <w:rPr>
          <w:b/>
          <w:bCs/>
          <w:sz w:val="28"/>
          <w:szCs w:val="28"/>
        </w:rPr>
      </w:pPr>
      <w:bookmarkStart w:id="0" w:name="_GoBack"/>
      <w:bookmarkEnd w:id="0"/>
    </w:p>
    <w:p w:rsidR="007416E1" w:rsidRDefault="007416E1" w:rsidP="007416E1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28"/>
        <w:gridCol w:w="861"/>
        <w:gridCol w:w="2550"/>
        <w:gridCol w:w="3112"/>
        <w:gridCol w:w="1411"/>
      </w:tblGrid>
      <w:tr w:rsidR="007416E1" w:rsidTr="00397A7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16E1" w:rsidRDefault="007416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A1-A4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6E1" w:rsidRDefault="007416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6E1" w:rsidRDefault="007416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6E1" w:rsidRDefault="007416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Podravina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6E1" w:rsidRDefault="007416E1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7416E1" w:rsidTr="00397A7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7416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B2-B5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7416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7416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Donje Međimurje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7416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Zelenko/Dinamo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7416E1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7416E1" w:rsidTr="00397A7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7416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A2-A3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7416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15:28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7416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Mala Subotica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7416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Mladost Komet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7416E1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7416E1" w:rsidTr="00397A7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7416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B3-B4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7416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15:42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7416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Međimurje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7416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Graničar(Đ)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7416E1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7416E1" w:rsidTr="00397A7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7416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B1-B2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7416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15:56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7416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Sloga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7416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Donje Međimurje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7416E1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7416E1" w:rsidTr="00397A7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7416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A4-A3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7416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7416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Podravina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7416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Mladost Komet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7416E1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7416E1" w:rsidTr="00397A7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7416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B5-B3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7416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7416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Zelenko/Dinamo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7416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Međimurje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7416E1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7416E1" w:rsidTr="00397A7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7416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A1-A2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7416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7416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7416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Mala Subotica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7416E1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7416E1" w:rsidTr="00397A7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7416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B4-B5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7416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16:52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7416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Graničar(Đ)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7416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Zelenko/Dinamo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7416E1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7416E1" w:rsidTr="00397A7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7416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B3-B1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7416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7416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Međimurje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7416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Sloga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7416E1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7416E1" w:rsidTr="00397A7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7416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A2-A4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7416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7416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Mala Subotica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7416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Podravina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7416E1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7416E1" w:rsidTr="00397A7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7416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B2-B3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7416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17:34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7416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Donje Međimurje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7416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Međimurje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7416E1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7416E1" w:rsidTr="00397A7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7416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B1-B4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7416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17:48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7416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Sloga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7416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Graničar(Đ)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7416E1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7416E1" w:rsidTr="00397A7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7416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A3-A1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7416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Pr="00397A70" w:rsidRDefault="00397A70">
            <w:pPr>
              <w:spacing w:line="240" w:lineRule="auto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Mladost Komet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397A7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7416E1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7416E1" w:rsidTr="00397A7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397A7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B4-B2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397A7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397A7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Graničar(Đ)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397A7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Donje Međimurje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7416E1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7416E1" w:rsidTr="00397A7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397A7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B5-B1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397A7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18:30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397A7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Zelenko/Dinamo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397A7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Sloga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7416E1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7416E1" w:rsidTr="00397A7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E1" w:rsidRDefault="007416E1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1/2f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E1" w:rsidRDefault="00397A70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18:44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E1" w:rsidRDefault="007416E1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(1)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E1" w:rsidRDefault="007416E1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(2)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7416E1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7416E1" w:rsidTr="00397A7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E1" w:rsidRDefault="007416E1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1/2f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E1" w:rsidRDefault="00397A70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18:58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E1" w:rsidRDefault="007416E1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(3)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E1" w:rsidRDefault="007416E1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(4)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7416E1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7416E1" w:rsidTr="00397A7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E1" w:rsidRDefault="007416E1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 3.mj.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E1" w:rsidRDefault="00397A70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19:12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7416E1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7416E1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7416E1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7416E1" w:rsidTr="00397A7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E1" w:rsidRDefault="007416E1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finale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E1" w:rsidRDefault="00397A70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19:26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7416E1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7416E1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7416E1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7416E1" w:rsidTr="00397A7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7416E1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397A70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19:45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E1" w:rsidRDefault="007416E1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PROGLAŠENJE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7416E1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1" w:rsidRDefault="007416E1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8F3212" w:rsidRDefault="008F3212"/>
    <w:sectPr w:rsidR="008F3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E1"/>
    <w:rsid w:val="00397A70"/>
    <w:rsid w:val="007416E1"/>
    <w:rsid w:val="008F3212"/>
    <w:rsid w:val="00F4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6E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6E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1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</dc:creator>
  <cp:keywords/>
  <dc:description/>
  <cp:lastModifiedBy>Zeljko</cp:lastModifiedBy>
  <cp:revision>3</cp:revision>
  <dcterms:created xsi:type="dcterms:W3CDTF">2019-12-21T15:09:00Z</dcterms:created>
  <dcterms:modified xsi:type="dcterms:W3CDTF">2019-12-22T09:46:00Z</dcterms:modified>
</cp:coreProperties>
</file>